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Miasta i Gminy Frombork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25 kwietnia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Burmistrz Miasta i Gminy Frombork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Parlamentu Europejskiego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26 maja 2019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Gminy Frombork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Urząd Miasta i Gminy we Fromborku, Młynarska 5a, 14-530 Frombork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385DC1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Basztowa, Błotna, Braniewska, Dworcowa, Elbląska, Jaśminowa, Kapelańska, Katedralna, Kopernika, Kościelna, Krasickiego, Krzywa, Kwiatowa, Leśna, Mickiewicza, Nadbrzeżna, Ogrodowa, Ottona Ślizienia, Parkowa, Pocztowa, Polna, Portowa, Rybacka, Rynek, Sadowa, Sanatoryjna, Stara, Szkolna, ZHP, Zielona)</w:t>
            </w:r>
            <w:r w:rsidR="00385DC1">
              <w:rPr>
                <w:sz w:val="32"/>
                <w:szCs w:val="32"/>
              </w:rPr>
              <w:t xml:space="preserve">, </w:t>
            </w:r>
            <w:proofErr w:type="spellStart"/>
            <w:r w:rsidR="00385DC1">
              <w:rPr>
                <w:sz w:val="32"/>
                <w:szCs w:val="32"/>
              </w:rPr>
              <w:t>Niewiastowo</w:t>
            </w:r>
            <w:proofErr w:type="spellEnd"/>
            <w:r w:rsidR="00385DC1">
              <w:rPr>
                <w:sz w:val="32"/>
                <w:szCs w:val="32"/>
              </w:rPr>
              <w:t xml:space="preserve">, </w:t>
            </w:r>
            <w:proofErr w:type="spellStart"/>
            <w:r w:rsidR="00385DC1">
              <w:rPr>
                <w:sz w:val="32"/>
                <w:szCs w:val="32"/>
              </w:rPr>
              <w:t>Wilanowo-Leśniczówka</w:t>
            </w:r>
            <w:proofErr w:type="spellEnd"/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Zespół Szkół we Fromborku, Katedralna 9,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Kolonia Robotnicza, Młynarska, Osiedle Słoneczne)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Miejsko-Gminny Ośrodek Kultury we Fromborku, Osiedle Słoneczne 16,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Samodzielny Publiczny Specjalistyczny Psychiatryczny Zakład Opieki Zdrowotnej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Samodzielny Publiczny Specjalistyczny Psychiatryczny Zakład Opieki Zdrowotnej, Sanatoryjna 1, 14-530 Frombork</w:t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Elblągu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13 maja 2019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 xml:space="preserve">wyborcy którzy najpóźniej w dniu głosowania ukończą 75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Burmistrza Miasta i Gminy Frombork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17 maja 2019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26 maja 2019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Miasta i Gminy Frombork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Zbigniew PIETKIEWICZ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85DC1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277A1-D285-4EFC-9CC8-89682AC30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Chomacka</dc:creator>
  <cp:lastModifiedBy>Barbara Chomacka</cp:lastModifiedBy>
  <cp:revision>2</cp:revision>
  <cp:lastPrinted>2019-04-25T14:14:00Z</cp:lastPrinted>
  <dcterms:created xsi:type="dcterms:W3CDTF">2019-04-25T14:16:00Z</dcterms:created>
  <dcterms:modified xsi:type="dcterms:W3CDTF">2019-04-25T14:16:00Z</dcterms:modified>
</cp:coreProperties>
</file>