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E0181C">
        <w:rPr>
          <w:rFonts w:ascii="Times New Roman" w:hAnsi="Times New Roman"/>
          <w:sz w:val="18"/>
          <w:szCs w:val="18"/>
        </w:rPr>
        <w:t>Załącznik Nr 1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Do Regulaminu realizacji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Programu usuwania wyrobów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Gminy Frombork na lata 2015-2032 </w:t>
      </w:r>
    </w:p>
    <w:p w:rsidR="003076CC" w:rsidRDefault="003076CC" w:rsidP="003076CC">
      <w:pPr>
        <w:spacing w:after="0"/>
        <w:ind w:firstLine="4394"/>
        <w:rPr>
          <w:rFonts w:ascii="Times New Roman" w:hAnsi="Times New Roman"/>
        </w:rPr>
      </w:pPr>
    </w:p>
    <w:p w:rsidR="003076CC" w:rsidRPr="000B1711" w:rsidRDefault="003076CC" w:rsidP="003076CC">
      <w:pPr>
        <w:spacing w:after="0"/>
        <w:ind w:firstLine="4394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Frombork</w:t>
      </w:r>
      <w:r w:rsidRPr="008A0B02">
        <w:rPr>
          <w:rFonts w:ascii="Times New Roman" w:hAnsi="Times New Roman"/>
        </w:rPr>
        <w:t>, dnia …………………….. r.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Imię i nazwisko/nazwa: …………….………….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Adres: …………………………………………….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…………………………………………..................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Telefon ……………………………………………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Burmistrz Miasta i Gminy Frombork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ul. Młynarska 5a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14-530 Frombork</w:t>
      </w:r>
    </w:p>
    <w:p w:rsidR="003076CC" w:rsidRPr="008A0B02" w:rsidRDefault="003076CC" w:rsidP="003076CC">
      <w:pPr>
        <w:rPr>
          <w:rFonts w:ascii="Times New Roman" w:hAnsi="Times New Roman"/>
        </w:rPr>
      </w:pPr>
    </w:p>
    <w:p w:rsidR="003076CC" w:rsidRPr="008A0B02" w:rsidRDefault="003076CC" w:rsidP="003076CC">
      <w:pPr>
        <w:jc w:val="center"/>
        <w:rPr>
          <w:rFonts w:ascii="Times New Roman" w:hAnsi="Times New Roman"/>
        </w:rPr>
      </w:pPr>
      <w:r w:rsidRPr="008A0B02">
        <w:rPr>
          <w:rFonts w:ascii="Times New Roman" w:hAnsi="Times New Roman"/>
        </w:rPr>
        <w:t>WNIOSEK</w:t>
      </w:r>
    </w:p>
    <w:p w:rsidR="003076CC" w:rsidRPr="008A0B02" w:rsidRDefault="003076CC" w:rsidP="003076CC">
      <w:pPr>
        <w:jc w:val="center"/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O ZAKWALIFIKOWANIE DO PROGRAMU USUWANIA WYROBÓW ZAWIERAJĄCYCH AZBEST Z TERENU GMINY FROMBORK NA LATA 2015-2032 </w:t>
      </w:r>
      <w:r w:rsidR="003362B4">
        <w:rPr>
          <w:rFonts w:ascii="Times New Roman" w:hAnsi="Times New Roman"/>
        </w:rPr>
        <w:t xml:space="preserve">             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1. Imię i nazwisko/nazwa Wnioskodawcy: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1E0ABA">
        <w:rPr>
          <w:rFonts w:ascii="Times New Roman" w:hAnsi="Times New Roman"/>
          <w:sz w:val="20"/>
          <w:szCs w:val="20"/>
        </w:rPr>
        <w:t>Adres:</w:t>
      </w:r>
      <w:r w:rsidRPr="008A0B02">
        <w:rPr>
          <w:rFonts w:ascii="Times New Roman" w:hAnsi="Times New Roman"/>
        </w:rPr>
        <w:t xml:space="preserve"> …………………………………………………………………………………..……………….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(ulica, nr domu, miejscowość, kod pocztowy)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1E0ABA">
        <w:rPr>
          <w:rFonts w:ascii="Times New Roman" w:hAnsi="Times New Roman"/>
          <w:sz w:val="20"/>
          <w:szCs w:val="20"/>
        </w:rPr>
        <w:t>Telefon:</w:t>
      </w:r>
      <w:r w:rsidRPr="008A0B02">
        <w:rPr>
          <w:rFonts w:ascii="Times New Roman" w:hAnsi="Times New Roman"/>
        </w:rPr>
        <w:t xml:space="preserve"> ………………………………………………………………………………………………….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2.Miejsce planowanego usunięcia wyrobów zawierających azbest:</w:t>
      </w: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(miejscowość, nr działki ewidencyjnej, obręb geodezyjny)</w:t>
      </w:r>
    </w:p>
    <w:p w:rsidR="003076CC" w:rsidRPr="008A0B02" w:rsidRDefault="003076CC" w:rsidP="003076CC">
      <w:pPr>
        <w:spacing w:after="0" w:line="240" w:lineRule="auto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3. Tytuł prawny do nieruchomości …..………………………………………………………………………………………………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(własność, współwłasność, użytkowanie wieczyste)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4. Rodzaj obiektu z którego będą usuwane wyroby zawierające azbest: 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(np. budynek mieszkalny, budynek gospodarczy, garaż, itp.)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5. Rodzaj wyrobów zawierających azbest …………………………………………………………………………………………………</w:t>
      </w:r>
    </w:p>
    <w:p w:rsidR="003076CC" w:rsidRDefault="003076CC" w:rsidP="003076CC">
      <w:pPr>
        <w:spacing w:after="0"/>
        <w:jc w:val="center"/>
        <w:rPr>
          <w:rFonts w:ascii="Times New Roman" w:hAnsi="Times New Roman"/>
        </w:rPr>
      </w:pPr>
      <w:r w:rsidRPr="003076CC">
        <w:rPr>
          <w:rFonts w:ascii="Times New Roman" w:hAnsi="Times New Roman"/>
          <w:sz w:val="18"/>
          <w:szCs w:val="18"/>
        </w:rPr>
        <w:lastRenderedPageBreak/>
        <w:t>(płyty eternitowe faliste, płyty eternitowe płaskie</w:t>
      </w:r>
      <w:r w:rsidRPr="008A0B02">
        <w:rPr>
          <w:rFonts w:ascii="Times New Roman" w:hAnsi="Times New Roman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6. Ilość wyrobów zawierających azbest przeznaczonych do utylizacji 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 m2 lub kg</w:t>
      </w:r>
      <w:r w:rsidRPr="003076CC">
        <w:rPr>
          <w:rStyle w:val="Odwoanieprzypisudolnego"/>
          <w:rFonts w:ascii="Times New Roman" w:hAnsi="Times New Roman"/>
          <w:sz w:val="18"/>
          <w:szCs w:val="18"/>
        </w:rPr>
        <w:footnoteReference w:id="1"/>
      </w:r>
      <w:r w:rsidRPr="003076CC">
        <w:rPr>
          <w:rFonts w:ascii="Times New Roman" w:hAnsi="Times New Roman"/>
          <w:sz w:val="18"/>
          <w:szCs w:val="18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7. Planowany termin usunięcia wyrobów zawierających azbest ……………..……………………………………………………………………………………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8. Miejsce tymczasowego składowania/zalegania zdemontowanych wyrobów zawierających azbest na terenie nieruchomości …………………………………………………………………………………………………</w:t>
      </w:r>
    </w:p>
    <w:p w:rsidR="003076CC" w:rsidRDefault="003076CC" w:rsidP="003076CC">
      <w:pPr>
        <w:spacing w:after="0"/>
        <w:jc w:val="center"/>
        <w:rPr>
          <w:rFonts w:ascii="Times New Roman" w:hAnsi="Times New Roman"/>
        </w:rPr>
      </w:pPr>
      <w:r w:rsidRPr="003076CC">
        <w:rPr>
          <w:rFonts w:ascii="Times New Roman" w:hAnsi="Times New Roman"/>
          <w:sz w:val="18"/>
          <w:szCs w:val="18"/>
        </w:rPr>
        <w:t>(miejscowość, nr działki ewidencyjnej, obręb geodezyjny</w:t>
      </w:r>
      <w:r w:rsidRPr="008A0B02">
        <w:rPr>
          <w:rFonts w:ascii="Times New Roman" w:hAnsi="Times New Roman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9. Wniosek obejmuje:</w:t>
      </w:r>
    </w:p>
    <w:p w:rsidR="003076CC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Demontaż, transport i utylizację / tylko transport i utylizację wyrobów zawierających azbest.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3076CC" w:rsidRPr="003076CC" w:rsidRDefault="003076CC" w:rsidP="003076CC">
      <w:pPr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(właściwe podkreślić)</w:t>
      </w:r>
    </w:p>
    <w:p w:rsidR="003076CC" w:rsidRPr="008A0B02" w:rsidRDefault="003076CC" w:rsidP="003076CC">
      <w:pPr>
        <w:rPr>
          <w:rFonts w:ascii="Times New Roman" w:hAnsi="Times New Roman"/>
        </w:rPr>
      </w:pPr>
    </w:p>
    <w:p w:rsidR="003076CC" w:rsidRPr="008A0B02" w:rsidRDefault="003076CC" w:rsidP="003076CC">
      <w:pPr>
        <w:ind w:firstLine="4536"/>
        <w:rPr>
          <w:rFonts w:ascii="Times New Roman" w:hAnsi="Times New Roman"/>
        </w:rPr>
      </w:pPr>
      <w:r w:rsidRPr="008A0B02">
        <w:rPr>
          <w:rFonts w:ascii="Times New Roman" w:hAnsi="Times New Roman"/>
        </w:rPr>
        <w:t>………………………………………………</w:t>
      </w:r>
    </w:p>
    <w:p w:rsidR="003076CC" w:rsidRPr="008A0B02" w:rsidRDefault="003076CC" w:rsidP="003076CC">
      <w:pPr>
        <w:ind w:firstLine="453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Pr="008A0B02">
        <w:rPr>
          <w:rFonts w:ascii="Times New Roman" w:hAnsi="Times New Roman"/>
        </w:rPr>
        <w:t>(podpis wnioskodawcy)</w:t>
      </w:r>
    </w:p>
    <w:p w:rsidR="003076CC" w:rsidRPr="008A0B02" w:rsidRDefault="003076CC" w:rsidP="003076CC">
      <w:pPr>
        <w:rPr>
          <w:rFonts w:ascii="Times New Roman" w:hAnsi="Times New Roman"/>
          <w:b/>
          <w:u w:val="single"/>
        </w:rPr>
      </w:pPr>
      <w:r w:rsidRPr="008A0B02">
        <w:rPr>
          <w:rFonts w:ascii="Times New Roman" w:hAnsi="Times New Roman"/>
          <w:b/>
          <w:u w:val="single"/>
        </w:rPr>
        <w:t>Załączniki: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1. Dokument potwierdzający tytuł prawny do budynku/działki  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- w przypadku budynków mieszkalnych będących wyłączną własnością wnioskodawcy  – kopia aktualnego odpisu z księgi wieczystej prowadzonej dla nieruchomości,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- w przypadku budynków mieszkalnych będących przedmiotem współwłasności – zgoda wszystkich współwłaścicieli na wykonanie prac związanych z usuwaniem odpadów niebezpiecznych zawierających azbest, wraz z kopią aktualnego odpisu z księgi wieczystej, upoważnienie dla wnioskodawcy do występowania w imieniu wszystkich współwłaścicieli.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- w przypadku altan w rodzinnych ogrodach działkowych - potwierdzenie zarządu ogrodu działkowego, że wnioskodawca jest użytkownikiem działki i właścicielem położonej na niej altany,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- w przypadku posiadania innego tytułu prawnego, niż  własność,  do wniosku należy  dołączyć zgodę właściciela nieruchomości. W przypadku budynku, do którego prawo własności posiada kilka osób, należy dołączyć zgodę wszystkich współwłaścicieli na realizację zadania.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2. Informacja o wyrobach zawierających azbest i miejscu ich wykorzystywania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3.Ocena stanu  i możliwości bezpiecznego użytkowania wyrobów zawierających azbest</w:t>
      </w:r>
    </w:p>
    <w:p w:rsidR="003076C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4.Kopia decyzji o pozwoleniu na budowę lub zgłoszenia rozpoczęcia robót budowlanych nie wymagających  pozwolenia na budowę  do Starostwa Powiatowego z potwierdzeniem braku sprzeciwu </w:t>
      </w:r>
      <w:r w:rsidRPr="00880BA1">
        <w:rPr>
          <w:rFonts w:ascii="Times New Roman" w:hAnsi="Times New Roman"/>
          <w:sz w:val="18"/>
          <w:szCs w:val="18"/>
        </w:rPr>
        <w:t>(w przypadku demontażu  wyrobów  zawierających azbest</w:t>
      </w:r>
      <w:r>
        <w:rPr>
          <w:rFonts w:ascii="Times New Roman" w:hAnsi="Times New Roman"/>
          <w:sz w:val="18"/>
          <w:szCs w:val="18"/>
        </w:rPr>
        <w:t>).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 5. Oświadczenie w zakresie współfinansowania zadania w wysokości </w:t>
      </w:r>
      <w:r>
        <w:rPr>
          <w:rFonts w:ascii="Times New Roman" w:hAnsi="Times New Roman"/>
          <w:sz w:val="18"/>
          <w:szCs w:val="18"/>
        </w:rPr>
        <w:t>min.</w:t>
      </w:r>
      <w:r w:rsidRPr="00E0181C">
        <w:rPr>
          <w:rFonts w:ascii="Times New Roman" w:hAnsi="Times New Roman"/>
          <w:sz w:val="18"/>
          <w:szCs w:val="18"/>
        </w:rPr>
        <w:t>15%.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6. Oświadczenie o wyrażeniu zgody na przetwarzanie danych osobowych.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7. Oświadczenie o odpowiedzialności karnej.</w:t>
      </w:r>
    </w:p>
    <w:p w:rsidR="00F86662" w:rsidRDefault="00F86662"/>
    <w:sectPr w:rsidR="00F86662" w:rsidSect="003076C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E96" w:rsidRDefault="00860E96" w:rsidP="003076CC">
      <w:pPr>
        <w:spacing w:after="0" w:line="240" w:lineRule="auto"/>
      </w:pPr>
      <w:r>
        <w:separator/>
      </w:r>
    </w:p>
  </w:endnote>
  <w:endnote w:type="continuationSeparator" w:id="0">
    <w:p w:rsidR="00860E96" w:rsidRDefault="00860E96" w:rsidP="00307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E96" w:rsidRDefault="00860E96" w:rsidP="003076CC">
      <w:pPr>
        <w:spacing w:after="0" w:line="240" w:lineRule="auto"/>
      </w:pPr>
      <w:r>
        <w:separator/>
      </w:r>
    </w:p>
  </w:footnote>
  <w:footnote w:type="continuationSeparator" w:id="0">
    <w:p w:rsidR="00860E96" w:rsidRDefault="00860E96" w:rsidP="003076CC">
      <w:pPr>
        <w:spacing w:after="0" w:line="240" w:lineRule="auto"/>
      </w:pPr>
      <w:r>
        <w:continuationSeparator/>
      </w:r>
    </w:p>
  </w:footnote>
  <w:footnote w:id="1">
    <w:p w:rsidR="003076CC" w:rsidRPr="000736B9" w:rsidRDefault="003076CC" w:rsidP="003076CC">
      <w:pPr>
        <w:pStyle w:val="Tekstprzypisudolnego"/>
        <w:rPr>
          <w:rFonts w:ascii="Times New Roman" w:hAnsi="Times New Roman" w:cs="Times New Roman"/>
        </w:rPr>
      </w:pPr>
      <w:r w:rsidRPr="000736B9">
        <w:rPr>
          <w:rStyle w:val="Odwoanieprzypisudolnego"/>
          <w:rFonts w:ascii="Times New Roman" w:hAnsi="Times New Roman" w:cs="Times New Roman"/>
        </w:rPr>
        <w:footnoteRef/>
      </w:r>
      <w:r w:rsidRPr="000736B9">
        <w:rPr>
          <w:rFonts w:ascii="Times New Roman" w:hAnsi="Times New Roman" w:cs="Times New Roman"/>
        </w:rPr>
        <w:t xml:space="preserve"> * szacunkowa waga 1m² pokrycia dachowego (eternit – płyta falista) wynosi 11kg.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0D"/>
    <w:rsid w:val="000736B9"/>
    <w:rsid w:val="001E0ABA"/>
    <w:rsid w:val="003076CC"/>
    <w:rsid w:val="003362B4"/>
    <w:rsid w:val="0036653D"/>
    <w:rsid w:val="00805001"/>
    <w:rsid w:val="00860E96"/>
    <w:rsid w:val="008C5218"/>
    <w:rsid w:val="00947660"/>
    <w:rsid w:val="00BB2C0D"/>
    <w:rsid w:val="00BD067A"/>
    <w:rsid w:val="00D368E3"/>
    <w:rsid w:val="00E02FC8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6C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6C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6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6C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6C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6C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6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6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Katarzyna Kołodziejczyk</cp:lastModifiedBy>
  <cp:revision>2</cp:revision>
  <cp:lastPrinted>2017-01-31T10:14:00Z</cp:lastPrinted>
  <dcterms:created xsi:type="dcterms:W3CDTF">2019-07-17T05:27:00Z</dcterms:created>
  <dcterms:modified xsi:type="dcterms:W3CDTF">2019-07-17T05:27:00Z</dcterms:modified>
</cp:coreProperties>
</file>