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39FC" w:rsidRPr="001F0E78" w:rsidRDefault="006A39FC" w:rsidP="006A39F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1F0E78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W Y K A Z</w:t>
      </w:r>
    </w:p>
    <w:p w:rsidR="006A39FC" w:rsidRPr="001F0E78" w:rsidRDefault="006A39FC" w:rsidP="006A39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tbl>
      <w:tblPr>
        <w:tblpPr w:leftFromText="141" w:rightFromText="141" w:vertAnchor="text" w:horzAnchor="margin" w:tblpXSpec="center" w:tblpY="1089"/>
        <w:tblW w:w="145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5"/>
        <w:gridCol w:w="1701"/>
        <w:gridCol w:w="1559"/>
        <w:gridCol w:w="1701"/>
        <w:gridCol w:w="1701"/>
        <w:gridCol w:w="2410"/>
        <w:gridCol w:w="1417"/>
        <w:gridCol w:w="1985"/>
      </w:tblGrid>
      <w:tr w:rsidR="0098125B" w:rsidRPr="001F0E78" w:rsidTr="0098125B">
        <w:tc>
          <w:tcPr>
            <w:tcW w:w="2055" w:type="dxa"/>
          </w:tcPr>
          <w:p w:rsidR="0098125B" w:rsidRPr="001F0E78" w:rsidRDefault="0098125B" w:rsidP="002331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F0E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Oznaczenie nieruchomości KW</w:t>
            </w:r>
          </w:p>
        </w:tc>
        <w:tc>
          <w:tcPr>
            <w:tcW w:w="1701" w:type="dxa"/>
          </w:tcPr>
          <w:p w:rsidR="0098125B" w:rsidRPr="001F0E78" w:rsidRDefault="0098125B" w:rsidP="002331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F0E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Nr działki, obręb</w:t>
            </w:r>
          </w:p>
        </w:tc>
        <w:tc>
          <w:tcPr>
            <w:tcW w:w="1559" w:type="dxa"/>
          </w:tcPr>
          <w:p w:rsidR="0098125B" w:rsidRPr="001F0E78" w:rsidRDefault="0098125B" w:rsidP="002331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1F0E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Powierzchnia w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701" w:type="dxa"/>
          </w:tcPr>
          <w:p w:rsidR="0098125B" w:rsidRPr="001F0E78" w:rsidRDefault="0098125B" w:rsidP="002331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F0E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Opis nieruchomości</w:t>
            </w:r>
          </w:p>
        </w:tc>
        <w:tc>
          <w:tcPr>
            <w:tcW w:w="1701" w:type="dxa"/>
          </w:tcPr>
          <w:p w:rsidR="0098125B" w:rsidRPr="001F0E78" w:rsidRDefault="0098125B" w:rsidP="002331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F0E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Przeznaczenie nieruchomości</w:t>
            </w:r>
          </w:p>
        </w:tc>
        <w:tc>
          <w:tcPr>
            <w:tcW w:w="2410" w:type="dxa"/>
          </w:tcPr>
          <w:p w:rsidR="0098125B" w:rsidRPr="001F0E78" w:rsidRDefault="0098125B" w:rsidP="002331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F0E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Cena  czynszu dzierżawy </w:t>
            </w:r>
          </w:p>
        </w:tc>
        <w:tc>
          <w:tcPr>
            <w:tcW w:w="1417" w:type="dxa"/>
          </w:tcPr>
          <w:p w:rsidR="0098125B" w:rsidRPr="001F0E78" w:rsidRDefault="0098125B" w:rsidP="00233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F0E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Okres dzierżawy</w:t>
            </w:r>
          </w:p>
        </w:tc>
        <w:tc>
          <w:tcPr>
            <w:tcW w:w="1985" w:type="dxa"/>
          </w:tcPr>
          <w:p w:rsidR="0098125B" w:rsidRPr="001F0E78" w:rsidRDefault="0098125B" w:rsidP="002331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F0E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Uiszczenie ceny czynszu dzierżawnego </w:t>
            </w:r>
          </w:p>
        </w:tc>
      </w:tr>
      <w:tr w:rsidR="0098125B" w:rsidRPr="001F0E78" w:rsidTr="0098125B">
        <w:trPr>
          <w:trHeight w:val="316"/>
        </w:trPr>
        <w:tc>
          <w:tcPr>
            <w:tcW w:w="2055" w:type="dxa"/>
          </w:tcPr>
          <w:p w:rsidR="0098125B" w:rsidRPr="001F0E78" w:rsidRDefault="0098125B" w:rsidP="002331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F0E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:rsidR="0098125B" w:rsidRPr="001F0E78" w:rsidRDefault="0098125B" w:rsidP="002331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F0E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559" w:type="dxa"/>
          </w:tcPr>
          <w:p w:rsidR="0098125B" w:rsidRPr="001F0E78" w:rsidRDefault="0098125B" w:rsidP="002331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F0E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701" w:type="dxa"/>
          </w:tcPr>
          <w:p w:rsidR="0098125B" w:rsidRPr="001F0E78" w:rsidRDefault="0098125B" w:rsidP="002331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F0E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1701" w:type="dxa"/>
          </w:tcPr>
          <w:p w:rsidR="0098125B" w:rsidRPr="001F0E78" w:rsidRDefault="0098125B" w:rsidP="002331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F0E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2410" w:type="dxa"/>
          </w:tcPr>
          <w:p w:rsidR="0098125B" w:rsidRPr="001F0E78" w:rsidRDefault="0098125B" w:rsidP="002331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F0E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1417" w:type="dxa"/>
          </w:tcPr>
          <w:p w:rsidR="0098125B" w:rsidRPr="001F0E78" w:rsidRDefault="0098125B" w:rsidP="002331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F0E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1985" w:type="dxa"/>
          </w:tcPr>
          <w:p w:rsidR="0098125B" w:rsidRPr="001F0E78" w:rsidRDefault="0098125B" w:rsidP="002331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F0E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</w:t>
            </w:r>
          </w:p>
        </w:tc>
      </w:tr>
      <w:tr w:rsidR="0098125B" w:rsidRPr="001F0E78" w:rsidTr="0098125B">
        <w:tc>
          <w:tcPr>
            <w:tcW w:w="2055" w:type="dxa"/>
          </w:tcPr>
          <w:p w:rsidR="0098125B" w:rsidRDefault="0098125B" w:rsidP="006A3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98125B" w:rsidRPr="001F0E78" w:rsidRDefault="0098125B" w:rsidP="006A3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F0E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EL1B/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00014094/6</w:t>
            </w:r>
          </w:p>
        </w:tc>
        <w:tc>
          <w:tcPr>
            <w:tcW w:w="1701" w:type="dxa"/>
          </w:tcPr>
          <w:p w:rsidR="0098125B" w:rsidRDefault="0098125B" w:rsidP="002331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98125B" w:rsidRPr="001F0E78" w:rsidRDefault="0098125B" w:rsidP="002331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F0E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-Część działki</w:t>
            </w:r>
          </w:p>
          <w:p w:rsidR="0098125B" w:rsidRPr="001F0E78" w:rsidRDefault="0098125B" w:rsidP="002331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1F0E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nr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40/3</w:t>
            </w:r>
            <w:r w:rsidRPr="001F0E7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 </w:t>
            </w:r>
            <w:r w:rsidRPr="001F0E7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br/>
            </w:r>
            <w:r w:rsidRPr="001F0E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obręb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 Frombork</w:t>
            </w:r>
          </w:p>
          <w:p w:rsidR="0098125B" w:rsidRPr="001F0E78" w:rsidRDefault="0098125B" w:rsidP="002331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559" w:type="dxa"/>
          </w:tcPr>
          <w:p w:rsidR="0098125B" w:rsidRPr="001F0E78" w:rsidRDefault="0098125B" w:rsidP="002331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98125B" w:rsidRPr="001F0E78" w:rsidRDefault="0098125B" w:rsidP="002331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,00</w:t>
            </w:r>
          </w:p>
        </w:tc>
        <w:tc>
          <w:tcPr>
            <w:tcW w:w="1701" w:type="dxa"/>
          </w:tcPr>
          <w:p w:rsidR="0098125B" w:rsidRPr="001F0E78" w:rsidRDefault="0098125B" w:rsidP="002331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98125B" w:rsidRPr="001F0E78" w:rsidRDefault="0098125B" w:rsidP="002331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lokal użytkowy nr 3</w:t>
            </w:r>
          </w:p>
          <w:p w:rsidR="0098125B" w:rsidRPr="001F0E78" w:rsidRDefault="0098125B" w:rsidP="002331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</w:tcPr>
          <w:p w:rsidR="0098125B" w:rsidRPr="001F0E78" w:rsidRDefault="0098125B" w:rsidP="002331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98125B" w:rsidRPr="001F0E78" w:rsidRDefault="0098125B" w:rsidP="002331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Pomieszczenie gospodarcze związane z gospodarstwem domowym</w:t>
            </w:r>
          </w:p>
        </w:tc>
        <w:tc>
          <w:tcPr>
            <w:tcW w:w="2410" w:type="dxa"/>
          </w:tcPr>
          <w:p w:rsidR="0098125B" w:rsidRPr="001F0E78" w:rsidRDefault="0098125B" w:rsidP="002331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98125B" w:rsidRDefault="0098125B" w:rsidP="002331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18,59</w:t>
            </w:r>
            <w:r w:rsidRPr="001F0E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zł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otych netto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 stosunku miesięcznym </w:t>
            </w:r>
            <w:r w:rsidRPr="001F0E78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oraz podatek od towarów i usług w wysokości 23 % liczony od tej kwoty.</w:t>
            </w:r>
          </w:p>
          <w:p w:rsidR="0098125B" w:rsidRPr="001F0E78" w:rsidRDefault="0098125B" w:rsidP="009812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bookmarkStart w:id="0" w:name="_GoBack"/>
            <w:bookmarkEnd w:id="0"/>
          </w:p>
        </w:tc>
        <w:tc>
          <w:tcPr>
            <w:tcW w:w="1417" w:type="dxa"/>
          </w:tcPr>
          <w:p w:rsidR="0098125B" w:rsidRPr="001F0E78" w:rsidRDefault="0098125B" w:rsidP="002331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98125B" w:rsidRPr="001F0E78" w:rsidRDefault="0098125B" w:rsidP="002331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F0E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Od dnia</w:t>
            </w:r>
          </w:p>
          <w:p w:rsidR="0098125B" w:rsidRPr="001F0E78" w:rsidRDefault="0098125B" w:rsidP="002331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1.04</w:t>
            </w:r>
            <w:r w:rsidRPr="001F0E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.2023 roku</w:t>
            </w:r>
          </w:p>
          <w:p w:rsidR="0098125B" w:rsidRPr="001F0E78" w:rsidRDefault="0098125B" w:rsidP="002331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F0E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 dnia</w:t>
            </w:r>
          </w:p>
          <w:p w:rsidR="0098125B" w:rsidRPr="001F0E78" w:rsidRDefault="0098125B" w:rsidP="002331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31.03.2026</w:t>
            </w:r>
            <w:r w:rsidRPr="001F0E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roku</w:t>
            </w:r>
          </w:p>
        </w:tc>
        <w:tc>
          <w:tcPr>
            <w:tcW w:w="1985" w:type="dxa"/>
          </w:tcPr>
          <w:p w:rsidR="0098125B" w:rsidRPr="001F0E78" w:rsidRDefault="0098125B" w:rsidP="002331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98125B" w:rsidRPr="001F0E78" w:rsidRDefault="0098125B" w:rsidP="009812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Do dnia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dnia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każdego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miesiąca, z góry za dany miesiąc.</w:t>
            </w:r>
          </w:p>
        </w:tc>
      </w:tr>
    </w:tbl>
    <w:p w:rsidR="006A39FC" w:rsidRPr="001F0E78" w:rsidRDefault="006A39FC" w:rsidP="006A39FC">
      <w:pPr>
        <w:keepNext/>
        <w:autoSpaceDE w:val="0"/>
        <w:autoSpaceDN w:val="0"/>
        <w:adjustRightInd w:val="0"/>
        <w:spacing w:after="48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 w:rsidRPr="001F0E7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nieruchomości położonych na terenie Gminy Frombork przeznaczonych do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najmu</w:t>
      </w:r>
      <w:r w:rsidRPr="001F0E7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na rzecz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nowego</w:t>
      </w:r>
      <w:r w:rsidRPr="001F0E7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najemcy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</w:r>
      <w:r w:rsidRPr="001F0E7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na okres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do </w:t>
      </w:r>
      <w:r w:rsidRPr="001F0E7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3 lat </w:t>
      </w:r>
    </w:p>
    <w:p w:rsidR="006A39FC" w:rsidRPr="001F0E78" w:rsidRDefault="006A39FC" w:rsidP="006A39F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:rsidR="006A39FC" w:rsidRPr="001F0E78" w:rsidRDefault="006A39FC" w:rsidP="006A39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6A39FC" w:rsidRPr="001F0E78" w:rsidRDefault="006A39FC" w:rsidP="006A39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A39FC" w:rsidRPr="001F0E78" w:rsidRDefault="0098125B" w:rsidP="006A39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Frombork dnia 10</w:t>
      </w:r>
      <w:r w:rsidR="006A39FC" w:rsidRPr="001F0E78">
        <w:rPr>
          <w:rFonts w:ascii="Times New Roman" w:eastAsia="Times New Roman" w:hAnsi="Times New Roman" w:cs="Times New Roman"/>
          <w:sz w:val="24"/>
          <w:szCs w:val="20"/>
          <w:lang w:eastAsia="pl-PL"/>
        </w:rPr>
        <w:t>.02.2023 r.</w:t>
      </w:r>
    </w:p>
    <w:p w:rsidR="006A7D93" w:rsidRDefault="006A7D93"/>
    <w:sectPr w:rsidR="006A7D93" w:rsidSect="006A39F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6877"/>
    <w:rsid w:val="006A39FC"/>
    <w:rsid w:val="006A7D93"/>
    <w:rsid w:val="006D6877"/>
    <w:rsid w:val="0098125B"/>
    <w:rsid w:val="00FC2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A39F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A39F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106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Kraińska</dc:creator>
  <cp:keywords/>
  <dc:description/>
  <cp:lastModifiedBy>Agnieszka Kraińska</cp:lastModifiedBy>
  <cp:revision>2</cp:revision>
  <dcterms:created xsi:type="dcterms:W3CDTF">2023-02-10T09:35:00Z</dcterms:created>
  <dcterms:modified xsi:type="dcterms:W3CDTF">2023-02-10T09:59:00Z</dcterms:modified>
</cp:coreProperties>
</file>