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334" w:rsidRPr="004A7334" w:rsidRDefault="004A7334" w:rsidP="004A7334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szCs w:val="17"/>
          <w:lang w:eastAsia="pl-PL"/>
        </w:rPr>
      </w:pPr>
      <w:r w:rsidRPr="004A7334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Ogłoszenie powiązane:</w:t>
      </w:r>
    </w:p>
    <w:p w:rsidR="004A7334" w:rsidRPr="004A7334" w:rsidRDefault="004A7334" w:rsidP="004A733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4A7334">
          <w:rPr>
            <w:rFonts w:ascii="Verdana" w:eastAsia="Times New Roman" w:hAnsi="Verdana" w:cs="Arial CE"/>
            <w:b/>
            <w:bCs/>
            <w:color w:val="FF0000"/>
            <w:sz w:val="17"/>
            <w:szCs w:val="17"/>
            <w:lang w:eastAsia="pl-PL"/>
          </w:rPr>
          <w:t>Ogłoszenie nr 270135-2013 z dnia 2013-12-12 r.</w:t>
        </w:r>
      </w:hyperlink>
      <w:r w:rsidRPr="004A7334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Ogłoszenie o zamówieniu - Frombork</w:t>
      </w:r>
      <w:r w:rsidRPr="004A7334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>Przedmiotem zamówienia jest rekultywacja techniczna i biologiczna urządzonego składowiska odpadów komunalnych innych niż niebezpieczne i obojętne z rejonu miasta i gminy Frombork, realizowana na podstawie dokumentacji projektowej, decyzji...</w:t>
      </w:r>
      <w:r w:rsidRPr="004A7334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 xml:space="preserve">Termin składania ofert: 2013-12-30 </w:t>
      </w:r>
    </w:p>
    <w:p w:rsidR="004A7334" w:rsidRPr="004A7334" w:rsidRDefault="004A7334" w:rsidP="004A7334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4A7334" w:rsidRPr="004A7334" w:rsidRDefault="004A7334" w:rsidP="004A7334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Frombork: Rekultywacja składowiska odpadów we Fromborku</w:t>
      </w:r>
      <w:r w:rsidRPr="004A7334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4A733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19139 - 2014; data zamieszczenia: 30.01.2014</w:t>
      </w:r>
      <w:r w:rsidRPr="004A7334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UDZIELENIU ZAMÓWIENIA - Roboty budowlane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zamówienie było przedmiotem ogłoszenia w Biuletynie Zamówień Publicznych: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numer ogłoszenia w BZP: 270135 - 2013r.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w Biuletynie Zamówień Publicznych zostało zamieszczone ogłoszenie o zmianie ogłoszenia: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4A7334" w:rsidRPr="004A7334" w:rsidRDefault="004A7334" w:rsidP="004A7334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Miasta i Gminy, ul. Młynarska 5 A, 14-530 Frombork, woj. warmińsko-mazurskie, tel. 55 2440660, faks 55 2440661.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4A7334" w:rsidRPr="004A7334" w:rsidRDefault="004A7334" w:rsidP="004A7334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Nazwa nadana zamówieniu przez zamawiającego: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Rekultywacja składowiska odpadów we Fromborku.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Rodzaj zamówienia: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budowlane.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II.3) Określenie przedmiotu zamówienia: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Przedmiotem zamówienia jest rekultywacja techniczna i biologiczna urządzonego składowiska odpadów komunalnych innych niż niebezpieczne i obojętne z rejonu miasta i gminy Frombork, realizowana na podstawie dokumentacji projektowej, decyzji właściwych organów m.in. o zamknięciu składowiska stanowiących załączniki do SIWZ. Składowisko odpadów zlokalizowane jest w na działkach nr 34 i 35 obręb 10 miasta Frombork. Obszar składowiska wynosi około 3,3 ha i jest posadowiony w wyrobisku poeksploatacyjnym piasku i żwiru. W otoczeniu składowiska znajdują się kopalnia piasku i żwiru, tereny leśne, kotłownia na biomasę oraz w odległości około 1 km zabudowa miasta i ujęcie komunalne wody. Przedmiot zamówienia obejmuje w szczególności wykonanie prac makroniwelacyjnych w obrębie działki, 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izolację korony składowiska, odbudowę warstwy glebowej, wykonanie przyłącza odprowadzającego wody odciekowe do kanalizacji i wykonanie przyłącza energetycznego w obrębie działki dla zasilania pompy głębinowej odcinków ze zbiornika tych wód oraz wykonanie zabiegów agrotechnicznych tj. wykonanie trawników i </w:t>
      </w:r>
      <w:proofErr w:type="spellStart"/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>nasadzeń</w:t>
      </w:r>
      <w:proofErr w:type="spellEnd"/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krzewów. Przedmiot zamówienia zawiera zarówno prace budowlane, w tym instalacyjne elektryczne i odwodnieniowe oraz inne prace niezbędne dla poprawnego zrealizowania przedmiotu zamówienia. Wykonawca ponosi pełną i całkowitą odpowiedzialność za poprawne zrealizowanie przedmiotu zamówienia od momentu podpisania umowy do upływu okresu gwarancji za przedmiot zamówienia...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II.4) Wspólny Słownik Zamówień (CPV):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45.11.23.20-4, 45.11.23.30-7, 45.22.21.10-3, 45.11.12.00-0, 45.23.13.00-8, 45.23.14.00-9.</w:t>
      </w:r>
    </w:p>
    <w:p w:rsidR="004A7334" w:rsidRPr="004A7334" w:rsidRDefault="004A7334" w:rsidP="004A7334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PROCEDURA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TRYB UDZIELENIA ZAMÓWIENIA: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INFORMACJE ADMINISTRACYJNE</w:t>
      </w:r>
    </w:p>
    <w:p w:rsidR="004A7334" w:rsidRPr="004A7334" w:rsidRDefault="004A7334" w:rsidP="004A733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Zamówienie dotyczy projektu/programu finansowanego ze środków Unii Europejskiej: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projekt/program: Program Regionalny - Narodowa Strategia Spójności.</w:t>
      </w:r>
    </w:p>
    <w:p w:rsidR="004A7334" w:rsidRPr="004A7334" w:rsidRDefault="004A7334" w:rsidP="004A7334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UDZIELENIE ZAMÓWIENIA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DATA UDZIELENIA ZAMÓWIENIA: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29.01.2014.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LICZBA OTRZYMANYCH OFERT: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2.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LICZBA ODRZUCONYCH OFERT: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0.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NAZWA I ADRES WYKONAWCY, KTÓREMU UDZIELONO ZAMÓWIENIA:</w:t>
      </w:r>
    </w:p>
    <w:p w:rsidR="004A7334" w:rsidRPr="004A7334" w:rsidRDefault="004A7334" w:rsidP="004A7334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Przedsiębiorstwo Ekologiczne BUDEKO, Klonowa 25, 62-070 Dopiewo, kraj/woj. wielkopolskie. </w:t>
      </w:r>
    </w:p>
    <w:p w:rsidR="004A7334" w:rsidRPr="004A7334" w:rsidRDefault="004A7334" w:rsidP="004A7334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ZIEMBUD Maciej Baumgart, Dworcowa 10, 86-120 Pruszcz, kraj/woj. kujawsko-pomorskie. 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IV.5) Szacunkowa wartość zamówienia</w:t>
      </w:r>
      <w:r w:rsidRPr="004A7334">
        <w:rPr>
          <w:rFonts w:ascii="Arial CE" w:eastAsia="Times New Roman" w:hAnsi="Arial CE" w:cs="Arial CE"/>
          <w:i/>
          <w:iCs/>
          <w:sz w:val="20"/>
          <w:szCs w:val="20"/>
          <w:lang w:eastAsia="pl-PL"/>
        </w:rPr>
        <w:t xml:space="preserve"> (bez VAT)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>: 644129,80 PLN.</w:t>
      </w:r>
    </w:p>
    <w:p w:rsidR="004A7334" w:rsidRPr="004A7334" w:rsidRDefault="004A7334" w:rsidP="004A733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IV.6) INFORMACJA O CENIE WYBRANEJ OFERTY ORAZ O OFERTACH Z NAJNIŻSZĄ I NAJWYŻSZĄ CENĄ</w:t>
      </w:r>
    </w:p>
    <w:p w:rsidR="004A7334" w:rsidRPr="004A7334" w:rsidRDefault="004A7334" w:rsidP="004A733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Cena wybranej oferty: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515949,66</w:t>
      </w:r>
    </w:p>
    <w:p w:rsidR="004A7334" w:rsidRPr="004A7334" w:rsidRDefault="004A7334" w:rsidP="004A733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Oferta z najniższą ceną: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515949,66</w:t>
      </w: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/ Oferta z najwyższą ceną: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1009070,71</w:t>
      </w:r>
    </w:p>
    <w:p w:rsidR="004A7334" w:rsidRPr="004A7334" w:rsidRDefault="004A7334" w:rsidP="004A7334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4A733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Waluta:</w:t>
      </w:r>
      <w:r w:rsidRPr="004A7334">
        <w:rPr>
          <w:rFonts w:ascii="Arial CE" w:eastAsia="Times New Roman" w:hAnsi="Arial CE" w:cs="Arial CE"/>
          <w:sz w:val="20"/>
          <w:szCs w:val="20"/>
          <w:lang w:eastAsia="pl-PL"/>
        </w:rPr>
        <w:t xml:space="preserve"> PLN.</w:t>
      </w:r>
    </w:p>
    <w:p w:rsidR="004A7334" w:rsidRPr="004A7334" w:rsidRDefault="004A7334" w:rsidP="004A7334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D15958" w:rsidRDefault="00D15958">
      <w:bookmarkStart w:id="0" w:name="_GoBack"/>
      <w:bookmarkEnd w:id="0"/>
    </w:p>
    <w:sectPr w:rsidR="00D15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F2749"/>
    <w:multiLevelType w:val="multilevel"/>
    <w:tmpl w:val="C902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065A04"/>
    <w:multiLevelType w:val="multilevel"/>
    <w:tmpl w:val="1D06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9E1E7C"/>
    <w:multiLevelType w:val="multilevel"/>
    <w:tmpl w:val="7054E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334"/>
    <w:rsid w:val="004A7334"/>
    <w:rsid w:val="00D1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A733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A7334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4A7334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4A7334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4A7334"/>
    <w:rPr>
      <w:rFonts w:ascii="Verdana" w:hAnsi="Verdana" w:hint="default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A733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A7334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4A7334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4A7334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4A7334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3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9111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1.portal.uzp.gov.pl/index.php?ogloszenie=show&amp;pozycja=270135&amp;rok=2013-12-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Frombork</dc:creator>
  <cp:keywords/>
  <dc:description/>
  <cp:lastModifiedBy>UMiG Frombork</cp:lastModifiedBy>
  <cp:revision>1</cp:revision>
  <dcterms:created xsi:type="dcterms:W3CDTF">2014-01-30T07:35:00Z</dcterms:created>
  <dcterms:modified xsi:type="dcterms:W3CDTF">2014-01-30T07:37:00Z</dcterms:modified>
</cp:coreProperties>
</file>